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F4BD0D0" w14:textId="77777777" w:rsidR="0036673C" w:rsidRPr="006F16D1" w:rsidRDefault="006F16D1" w:rsidP="005E7594">
      <w:pPr>
        <w:jc w:val="center"/>
        <w:rPr>
          <w:b/>
          <w:sz w:val="36"/>
          <w:szCs w:val="36"/>
          <w:lang w:val="fr-CA"/>
        </w:rPr>
      </w:pPr>
      <w:r w:rsidRPr="006F16D1">
        <w:rPr>
          <w:b/>
          <w:noProof/>
          <w:color w:val="404040" w:themeColor="text1" w:themeTint="BF"/>
          <w:sz w:val="36"/>
          <w:szCs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FA6B6" wp14:editId="49E88908">
                <wp:simplePos x="0" y="0"/>
                <wp:positionH relativeFrom="margin">
                  <wp:align>left</wp:align>
                </wp:positionH>
                <wp:positionV relativeFrom="paragraph">
                  <wp:posOffset>-180549</wp:posOffset>
                </wp:positionV>
                <wp:extent cx="6004754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475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2B779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4.2pt" to="472.8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D471D9" w:rsidRPr="006F16D1">
        <w:rPr>
          <w:b/>
          <w:sz w:val="36"/>
          <w:szCs w:val="36"/>
          <w:lang w:val="fr-CA"/>
        </w:rPr>
        <w:t>Réunion</w:t>
      </w:r>
      <w:r w:rsidR="001D4096" w:rsidRPr="006F16D1">
        <w:rPr>
          <w:b/>
          <w:sz w:val="36"/>
          <w:szCs w:val="36"/>
          <w:lang w:val="fr-CA"/>
        </w:rPr>
        <w:t xml:space="preserve"> du Franconseil</w:t>
      </w:r>
    </w:p>
    <w:p w14:paraId="1A96A7B0" w14:textId="6983E0EE" w:rsidR="00C351AF" w:rsidRPr="007F1E58" w:rsidRDefault="005E7594" w:rsidP="009961A2">
      <w:pPr>
        <w:spacing w:after="0"/>
        <w:jc w:val="center"/>
        <w:rPr>
          <w:b/>
          <w:sz w:val="28"/>
          <w:szCs w:val="28"/>
          <w:lang w:val="fr-CA"/>
        </w:rPr>
      </w:pPr>
      <w:r w:rsidRPr="007F1E58">
        <w:rPr>
          <w:b/>
          <w:sz w:val="28"/>
          <w:szCs w:val="28"/>
          <w:lang w:val="fr-CA"/>
        </w:rPr>
        <w:t xml:space="preserve">Le </w:t>
      </w:r>
      <w:r w:rsidR="008C3FB1">
        <w:rPr>
          <w:b/>
          <w:sz w:val="28"/>
          <w:szCs w:val="28"/>
          <w:lang w:val="fr-CA"/>
        </w:rPr>
        <w:t xml:space="preserve">3 </w:t>
      </w:r>
      <w:r w:rsidR="009961A2">
        <w:rPr>
          <w:b/>
          <w:sz w:val="28"/>
          <w:szCs w:val="28"/>
          <w:lang w:val="fr-CA"/>
        </w:rPr>
        <w:t>décembre</w:t>
      </w:r>
      <w:r w:rsidR="001D4096" w:rsidRPr="007F1E58">
        <w:rPr>
          <w:b/>
          <w:sz w:val="28"/>
          <w:szCs w:val="28"/>
          <w:lang w:val="fr-CA"/>
        </w:rPr>
        <w:t>,</w:t>
      </w:r>
      <w:r w:rsidRPr="007F1E58">
        <w:rPr>
          <w:b/>
          <w:sz w:val="28"/>
          <w:szCs w:val="28"/>
          <w:lang w:val="fr-CA"/>
        </w:rPr>
        <w:t xml:space="preserve"> 2020</w:t>
      </w:r>
    </w:p>
    <w:p w14:paraId="20ABC29D" w14:textId="4DD55D21" w:rsidR="00EC06E6" w:rsidRDefault="00EC06E6" w:rsidP="009961A2">
      <w:pPr>
        <w:spacing w:after="0"/>
        <w:jc w:val="center"/>
        <w:rPr>
          <w:b/>
          <w:sz w:val="28"/>
          <w:szCs w:val="28"/>
          <w:lang w:val="fr-CA"/>
        </w:rPr>
      </w:pPr>
      <w:r w:rsidRPr="007F1E58">
        <w:rPr>
          <w:b/>
          <w:sz w:val="28"/>
          <w:szCs w:val="28"/>
          <w:lang w:val="fr-CA"/>
        </w:rPr>
        <w:t>Ordre du jour</w:t>
      </w:r>
    </w:p>
    <w:p w14:paraId="17016F8C" w14:textId="46F08CFE" w:rsidR="00872EA7" w:rsidRDefault="0057023B" w:rsidP="009C198A">
      <w:pPr>
        <w:spacing w:after="0"/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1</w:t>
      </w:r>
      <w:r w:rsidR="008C3FB1">
        <w:rPr>
          <w:b/>
          <w:sz w:val="28"/>
          <w:szCs w:val="28"/>
          <w:lang w:val="fr-CA"/>
        </w:rPr>
        <w:t>8</w:t>
      </w:r>
      <w:r>
        <w:rPr>
          <w:b/>
          <w:sz w:val="28"/>
          <w:szCs w:val="28"/>
          <w:lang w:val="fr-CA"/>
        </w:rPr>
        <w:t xml:space="preserve"> h </w:t>
      </w:r>
      <w:r>
        <w:rPr>
          <w:rFonts w:cstheme="minorHAnsi"/>
          <w:b/>
          <w:sz w:val="28"/>
          <w:szCs w:val="28"/>
          <w:lang w:val="fr-CA"/>
        </w:rPr>
        <w:t>à</w:t>
      </w:r>
      <w:r w:rsidR="00493FE4">
        <w:rPr>
          <w:b/>
          <w:sz w:val="28"/>
          <w:szCs w:val="28"/>
          <w:lang w:val="fr-CA"/>
        </w:rPr>
        <w:t xml:space="preserve"> 2</w:t>
      </w:r>
      <w:r w:rsidR="008C3FB1">
        <w:rPr>
          <w:b/>
          <w:sz w:val="28"/>
          <w:szCs w:val="28"/>
          <w:lang w:val="fr-CA"/>
        </w:rPr>
        <w:t>0</w:t>
      </w:r>
      <w:r w:rsidR="00493FE4">
        <w:rPr>
          <w:b/>
          <w:sz w:val="28"/>
          <w:szCs w:val="28"/>
          <w:lang w:val="fr-CA"/>
        </w:rPr>
        <w:t> h</w:t>
      </w:r>
    </w:p>
    <w:p w14:paraId="615327B2" w14:textId="5C3ED80E" w:rsidR="00AC5AAD" w:rsidRPr="00AC5AAD" w:rsidRDefault="00E453DE" w:rsidP="00AC5AAD">
      <w:pPr>
        <w:jc w:val="center"/>
        <w:rPr>
          <w:b/>
          <w:sz w:val="28"/>
          <w:szCs w:val="28"/>
          <w:lang w:val="fr-CA"/>
        </w:rPr>
      </w:pPr>
      <w:r w:rsidRPr="007F1E58">
        <w:rPr>
          <w:b/>
          <w:noProof/>
          <w:color w:val="404040" w:themeColor="text1" w:themeTint="BF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A3AB2" wp14:editId="057A43DC">
                <wp:simplePos x="0" y="0"/>
                <wp:positionH relativeFrom="margin">
                  <wp:align>left</wp:align>
                </wp:positionH>
                <wp:positionV relativeFrom="paragraph">
                  <wp:posOffset>61301</wp:posOffset>
                </wp:positionV>
                <wp:extent cx="6039699" cy="0"/>
                <wp:effectExtent l="0" t="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96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72868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5pt" to="475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5812"/>
        <w:gridCol w:w="2682"/>
      </w:tblGrid>
      <w:tr w:rsidR="006606B4" w:rsidRPr="006606B4" w14:paraId="56E221CA" w14:textId="77777777" w:rsidTr="009961A2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ABE79FB" w14:textId="77777777" w:rsidR="00093E00" w:rsidRPr="006606B4" w:rsidRDefault="00093E00" w:rsidP="0012259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85A4F1A" w14:textId="77777777" w:rsidR="00093E00" w:rsidRPr="006606B4" w:rsidRDefault="00C20EA9" w:rsidP="0012259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6606B4">
              <w:rPr>
                <w:rFonts w:ascii="Arial" w:hAnsi="Arial" w:cs="Arial"/>
                <w:b/>
                <w:sz w:val="24"/>
                <w:szCs w:val="24"/>
                <w:lang w:val="fr-CA"/>
              </w:rPr>
              <w:t>Sujet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B9965C5" w14:textId="000E00DD" w:rsidR="00093E00" w:rsidRPr="006606B4" w:rsidRDefault="00CD2C54" w:rsidP="00E453D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6606B4">
              <w:rPr>
                <w:rFonts w:ascii="Arial" w:hAnsi="Arial" w:cs="Arial"/>
                <w:b/>
                <w:sz w:val="24"/>
                <w:szCs w:val="24"/>
                <w:lang w:val="fr-CA"/>
              </w:rPr>
              <w:t>Présentat</w:t>
            </w:r>
            <w:r w:rsidR="00DF7E72">
              <w:rPr>
                <w:rFonts w:ascii="Arial" w:hAnsi="Arial" w:cs="Arial"/>
                <w:b/>
                <w:sz w:val="24"/>
                <w:szCs w:val="24"/>
                <w:lang w:val="fr-CA"/>
              </w:rPr>
              <w:t>eurs/</w:t>
            </w:r>
            <w:r w:rsidR="00C20EA9" w:rsidRPr="006606B4">
              <w:rPr>
                <w:rFonts w:ascii="Arial" w:hAnsi="Arial" w:cs="Arial"/>
                <w:b/>
                <w:sz w:val="24"/>
                <w:szCs w:val="24"/>
                <w:lang w:val="fr-CA"/>
              </w:rPr>
              <w:t>rice</w:t>
            </w:r>
            <w:r w:rsidR="00E453DE" w:rsidRPr="006606B4">
              <w:rPr>
                <w:rFonts w:ascii="Arial" w:hAnsi="Arial" w:cs="Arial"/>
                <w:b/>
                <w:sz w:val="24"/>
                <w:szCs w:val="24"/>
                <w:lang w:val="fr-CA"/>
              </w:rPr>
              <w:t>s</w:t>
            </w:r>
          </w:p>
        </w:tc>
      </w:tr>
      <w:tr w:rsidR="006606B4" w:rsidRPr="006606B4" w14:paraId="7C0E2794" w14:textId="77777777" w:rsidTr="009961A2">
        <w:tc>
          <w:tcPr>
            <w:tcW w:w="836" w:type="dxa"/>
            <w:tcBorders>
              <w:top w:val="single" w:sz="12" w:space="0" w:color="auto"/>
            </w:tcBorders>
          </w:tcPr>
          <w:p w14:paraId="3C371973" w14:textId="0D189894" w:rsidR="00093E00" w:rsidRPr="006606B4" w:rsidRDefault="008331C2" w:rsidP="00305EA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1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14:paraId="28D82D2A" w14:textId="77777777" w:rsidR="00093E00" w:rsidRPr="00AC5AAD" w:rsidRDefault="003171EE" w:rsidP="0012259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8F8F8"/>
                <w:lang w:val="fr-CA"/>
              </w:rPr>
            </w:pPr>
            <w:r w:rsidRPr="006606B4">
              <w:rPr>
                <w:rFonts w:ascii="Arial" w:hAnsi="Arial" w:cs="Arial"/>
                <w:b/>
                <w:sz w:val="24"/>
                <w:szCs w:val="24"/>
                <w:lang w:val="fr-CA"/>
              </w:rPr>
              <w:t>C</w:t>
            </w:r>
            <w:r w:rsidRPr="00AC5AA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8F8F8"/>
                <w:lang w:val="fr-CA"/>
              </w:rPr>
              <w:t>onstatation du quorum</w:t>
            </w:r>
          </w:p>
          <w:p w14:paraId="08497CAD" w14:textId="65F76E3F" w:rsidR="00AC5AAD" w:rsidRPr="006606B4" w:rsidRDefault="00AC5AAD" w:rsidP="0012259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682" w:type="dxa"/>
            <w:tcBorders>
              <w:top w:val="single" w:sz="12" w:space="0" w:color="auto"/>
            </w:tcBorders>
          </w:tcPr>
          <w:p w14:paraId="05469913" w14:textId="77777777" w:rsidR="00093E00" w:rsidRDefault="00E453DE" w:rsidP="0012259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3799C">
              <w:rPr>
                <w:rFonts w:ascii="Arial" w:hAnsi="Arial" w:cs="Arial"/>
                <w:b/>
                <w:sz w:val="24"/>
                <w:szCs w:val="24"/>
                <w:lang w:val="fr-CA"/>
              </w:rPr>
              <w:t>Co-présidentes</w:t>
            </w:r>
          </w:p>
          <w:p w14:paraId="0640B937" w14:textId="6CDE5535" w:rsidR="00AC5AAD" w:rsidRPr="00AC5AAD" w:rsidRDefault="00AC5AAD" w:rsidP="0012259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606B4" w:rsidRPr="006606B4" w14:paraId="3483B71F" w14:textId="77777777" w:rsidTr="009961A2">
        <w:tc>
          <w:tcPr>
            <w:tcW w:w="836" w:type="dxa"/>
          </w:tcPr>
          <w:p w14:paraId="4611463C" w14:textId="276C2AD0" w:rsidR="00E453DE" w:rsidRPr="006606B4" w:rsidRDefault="008331C2" w:rsidP="00E453D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2</w:t>
            </w:r>
          </w:p>
        </w:tc>
        <w:tc>
          <w:tcPr>
            <w:tcW w:w="5812" w:type="dxa"/>
          </w:tcPr>
          <w:p w14:paraId="0905451C" w14:textId="77777777" w:rsidR="00E453DE" w:rsidRDefault="00E453DE" w:rsidP="00E453D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6606B4">
              <w:rPr>
                <w:rFonts w:ascii="Arial" w:hAnsi="Arial" w:cs="Arial"/>
                <w:b/>
                <w:sz w:val="24"/>
                <w:szCs w:val="24"/>
                <w:lang w:val="fr-CA"/>
              </w:rPr>
              <w:t>Adoption de l'ordre du jour</w:t>
            </w:r>
          </w:p>
          <w:p w14:paraId="1FC0542D" w14:textId="77777777" w:rsidR="00AC5AAD" w:rsidRPr="006606B4" w:rsidRDefault="00AC5AAD" w:rsidP="008C3FB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682" w:type="dxa"/>
          </w:tcPr>
          <w:p w14:paraId="0391118B" w14:textId="77777777" w:rsidR="00E453DE" w:rsidRPr="0033799C" w:rsidRDefault="00E453DE" w:rsidP="00E453D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3799C">
              <w:rPr>
                <w:rFonts w:ascii="Arial" w:hAnsi="Arial" w:cs="Arial"/>
                <w:b/>
                <w:sz w:val="24"/>
                <w:szCs w:val="24"/>
                <w:lang w:val="fr-CA"/>
              </w:rPr>
              <w:t>Co-présidentes</w:t>
            </w:r>
          </w:p>
          <w:p w14:paraId="6C2DCFA4" w14:textId="782BA1C7" w:rsidR="00E453DE" w:rsidRPr="0033799C" w:rsidRDefault="00E453DE" w:rsidP="00E453D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6606B4" w:rsidRPr="006606B4" w14:paraId="6D748731" w14:textId="77777777" w:rsidTr="009961A2">
        <w:tc>
          <w:tcPr>
            <w:tcW w:w="836" w:type="dxa"/>
          </w:tcPr>
          <w:p w14:paraId="3C14F382" w14:textId="7AF4851C" w:rsidR="00E453DE" w:rsidRPr="006606B4" w:rsidRDefault="008331C2" w:rsidP="00E453D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3</w:t>
            </w:r>
          </w:p>
        </w:tc>
        <w:tc>
          <w:tcPr>
            <w:tcW w:w="5812" w:type="dxa"/>
          </w:tcPr>
          <w:p w14:paraId="0772DACB" w14:textId="77777777" w:rsidR="00AC5AAD" w:rsidRDefault="00E453DE" w:rsidP="0077525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8F8F8"/>
                <w:lang w:val="fr-CA"/>
              </w:rPr>
            </w:pPr>
            <w:r w:rsidRPr="006606B4">
              <w:rPr>
                <w:rFonts w:ascii="Arial" w:hAnsi="Arial" w:cs="Arial"/>
                <w:b/>
                <w:sz w:val="24"/>
                <w:szCs w:val="24"/>
                <w:shd w:val="clear" w:color="auto" w:fill="F8F8F8"/>
                <w:lang w:val="fr-CA"/>
              </w:rPr>
              <w:t>Adoption du procès-verbal de la réunion précédente</w:t>
            </w:r>
          </w:p>
          <w:p w14:paraId="0ACE9480" w14:textId="2877CA24" w:rsidR="00AC5AAD" w:rsidRPr="00AC5AAD" w:rsidRDefault="00AC5AAD" w:rsidP="00AC5AA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2682" w:type="dxa"/>
          </w:tcPr>
          <w:p w14:paraId="18F79750" w14:textId="3CEA4CCC" w:rsidR="00E453DE" w:rsidRPr="0033799C" w:rsidRDefault="00E453DE" w:rsidP="00E453D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3799C">
              <w:rPr>
                <w:rFonts w:ascii="Arial" w:hAnsi="Arial" w:cs="Arial"/>
                <w:b/>
                <w:sz w:val="24"/>
                <w:szCs w:val="24"/>
                <w:lang w:val="fr-CA"/>
              </w:rPr>
              <w:t>Co-présidentes</w:t>
            </w:r>
          </w:p>
        </w:tc>
      </w:tr>
      <w:tr w:rsidR="006606B4" w:rsidRPr="006606B4" w14:paraId="36381172" w14:textId="77777777" w:rsidTr="009961A2">
        <w:tc>
          <w:tcPr>
            <w:tcW w:w="836" w:type="dxa"/>
          </w:tcPr>
          <w:p w14:paraId="116D7AFE" w14:textId="6DC7D1FD" w:rsidR="0077525B" w:rsidRPr="006606B4" w:rsidRDefault="008331C2" w:rsidP="0077525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4</w:t>
            </w:r>
          </w:p>
        </w:tc>
        <w:tc>
          <w:tcPr>
            <w:tcW w:w="5812" w:type="dxa"/>
          </w:tcPr>
          <w:p w14:paraId="0AACAAAE" w14:textId="77777777" w:rsidR="0077525B" w:rsidRDefault="0077525B" w:rsidP="0077525B">
            <w:pPr>
              <w:pStyle w:val="Sansinterligne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6606B4">
              <w:rPr>
                <w:rFonts w:ascii="Arial" w:hAnsi="Arial" w:cs="Arial"/>
                <w:b/>
                <w:sz w:val="24"/>
                <w:szCs w:val="24"/>
                <w:lang w:val="fr-CA"/>
              </w:rPr>
              <w:t>Suivi découlant de la dernière réunion</w:t>
            </w:r>
          </w:p>
          <w:p w14:paraId="301425A3" w14:textId="59E47557" w:rsidR="009B3774" w:rsidRPr="006606B4" w:rsidRDefault="009B3774" w:rsidP="008331C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8F8F8"/>
                <w:lang w:val="fr-CA"/>
              </w:rPr>
            </w:pPr>
          </w:p>
        </w:tc>
        <w:tc>
          <w:tcPr>
            <w:tcW w:w="2682" w:type="dxa"/>
          </w:tcPr>
          <w:p w14:paraId="0FF49D02" w14:textId="435151A9" w:rsidR="0077525B" w:rsidRPr="0033799C" w:rsidRDefault="0077525B" w:rsidP="0077525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3799C">
              <w:rPr>
                <w:rFonts w:ascii="Arial" w:hAnsi="Arial" w:cs="Arial"/>
                <w:b/>
                <w:sz w:val="24"/>
                <w:szCs w:val="24"/>
                <w:lang w:val="fr-CA"/>
              </w:rPr>
              <w:t>Co-présidentes</w:t>
            </w:r>
          </w:p>
        </w:tc>
      </w:tr>
      <w:tr w:rsidR="006606B4" w:rsidRPr="00E023F2" w14:paraId="435B5330" w14:textId="77777777" w:rsidTr="009961A2">
        <w:tc>
          <w:tcPr>
            <w:tcW w:w="836" w:type="dxa"/>
          </w:tcPr>
          <w:p w14:paraId="2A73464F" w14:textId="0E20E17A" w:rsidR="0077525B" w:rsidRPr="006606B4" w:rsidRDefault="008331C2" w:rsidP="0077525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5</w:t>
            </w:r>
          </w:p>
        </w:tc>
        <w:tc>
          <w:tcPr>
            <w:tcW w:w="5812" w:type="dxa"/>
          </w:tcPr>
          <w:p w14:paraId="7467A3D5" w14:textId="77777777" w:rsidR="0077525B" w:rsidRDefault="0077525B" w:rsidP="0077525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6606B4">
              <w:rPr>
                <w:rFonts w:ascii="Arial" w:hAnsi="Arial" w:cs="Arial"/>
                <w:b/>
                <w:sz w:val="24"/>
                <w:szCs w:val="24"/>
                <w:lang w:val="fr-CA"/>
              </w:rPr>
              <w:t>Mot de la direction</w:t>
            </w:r>
          </w:p>
          <w:p w14:paraId="235D0092" w14:textId="42177099" w:rsidR="00BC6BE5" w:rsidRPr="006606B4" w:rsidRDefault="00BC6BE5" w:rsidP="0077525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682" w:type="dxa"/>
          </w:tcPr>
          <w:p w14:paraId="41EB9989" w14:textId="77777777" w:rsidR="0077525B" w:rsidRPr="0033799C" w:rsidRDefault="0077525B" w:rsidP="0077525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3799C">
              <w:rPr>
                <w:rFonts w:ascii="Arial" w:hAnsi="Arial" w:cs="Arial"/>
                <w:b/>
                <w:sz w:val="24"/>
                <w:szCs w:val="24"/>
                <w:lang w:val="fr-CA"/>
              </w:rPr>
              <w:t>Mme Diane</w:t>
            </w:r>
          </w:p>
          <w:p w14:paraId="066DF4F7" w14:textId="77777777" w:rsidR="0077525B" w:rsidRPr="00E023F2" w:rsidRDefault="0077525B" w:rsidP="0077525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6606B4" w:rsidRPr="00E023F2" w14:paraId="510CDAC6" w14:textId="77777777" w:rsidTr="009961A2">
        <w:tc>
          <w:tcPr>
            <w:tcW w:w="836" w:type="dxa"/>
          </w:tcPr>
          <w:p w14:paraId="21933FC4" w14:textId="69D42D5C" w:rsidR="0077525B" w:rsidRPr="006606B4" w:rsidRDefault="008331C2" w:rsidP="0077525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6</w:t>
            </w:r>
          </w:p>
        </w:tc>
        <w:tc>
          <w:tcPr>
            <w:tcW w:w="5812" w:type="dxa"/>
          </w:tcPr>
          <w:p w14:paraId="1E702729" w14:textId="2B43D384" w:rsidR="0077525B" w:rsidRDefault="006606B4" w:rsidP="0077525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78575F">
              <w:rPr>
                <w:rFonts w:ascii="Arial" w:hAnsi="Arial" w:cs="Arial"/>
                <w:b/>
                <w:sz w:val="24"/>
                <w:szCs w:val="24"/>
                <w:lang w:val="fr-CA"/>
              </w:rPr>
              <w:t>Mots des enseignants</w:t>
            </w:r>
          </w:p>
          <w:p w14:paraId="1382137D" w14:textId="2BA96595" w:rsidR="0078575F" w:rsidRPr="0078575F" w:rsidRDefault="0078575F" w:rsidP="0077525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682" w:type="dxa"/>
          </w:tcPr>
          <w:p w14:paraId="4986BCFC" w14:textId="04570FF4" w:rsidR="0077525B" w:rsidRPr="0033799C" w:rsidRDefault="00DF7E72" w:rsidP="0077525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Mme Danielle</w:t>
            </w:r>
          </w:p>
        </w:tc>
      </w:tr>
      <w:tr w:rsidR="00A73239" w:rsidRPr="00E023F2" w14:paraId="70106215" w14:textId="77777777" w:rsidTr="009961A2">
        <w:tc>
          <w:tcPr>
            <w:tcW w:w="836" w:type="dxa"/>
          </w:tcPr>
          <w:p w14:paraId="424A4258" w14:textId="0BDD05B5" w:rsidR="00A73239" w:rsidRPr="006606B4" w:rsidRDefault="008331C2" w:rsidP="00A7323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7</w:t>
            </w:r>
          </w:p>
        </w:tc>
        <w:tc>
          <w:tcPr>
            <w:tcW w:w="5812" w:type="dxa"/>
          </w:tcPr>
          <w:p w14:paraId="2C08824B" w14:textId="77777777" w:rsidR="00A73239" w:rsidRDefault="00A73239" w:rsidP="00A732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6606B4">
              <w:rPr>
                <w:rFonts w:ascii="Arial" w:hAnsi="Arial" w:cs="Arial"/>
                <w:b/>
                <w:sz w:val="24"/>
                <w:szCs w:val="24"/>
                <w:lang w:val="fr-CA"/>
              </w:rPr>
              <w:t>Bilan Financier</w:t>
            </w:r>
          </w:p>
          <w:p w14:paraId="35DFFB1E" w14:textId="323D9C1C" w:rsidR="00F36D07" w:rsidRPr="0078575F" w:rsidRDefault="00F36D07" w:rsidP="00A732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682" w:type="dxa"/>
          </w:tcPr>
          <w:p w14:paraId="6CB17CDF" w14:textId="6E24C936" w:rsidR="00A73239" w:rsidRPr="0033799C" w:rsidRDefault="00A73239" w:rsidP="00A732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3799C">
              <w:rPr>
                <w:rFonts w:ascii="Arial" w:hAnsi="Arial" w:cs="Arial"/>
                <w:b/>
                <w:sz w:val="24"/>
                <w:szCs w:val="24"/>
                <w:lang w:val="fr-CA"/>
              </w:rPr>
              <w:t>Jessica Strauss</w:t>
            </w:r>
          </w:p>
        </w:tc>
      </w:tr>
      <w:tr w:rsidR="00741C78" w:rsidRPr="00E023F2" w14:paraId="5D60EA77" w14:textId="77777777" w:rsidTr="009961A2">
        <w:tc>
          <w:tcPr>
            <w:tcW w:w="836" w:type="dxa"/>
          </w:tcPr>
          <w:p w14:paraId="3BDD758F" w14:textId="4C8AB016" w:rsidR="00741C78" w:rsidRDefault="00B147AC" w:rsidP="00A7323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8</w:t>
            </w:r>
          </w:p>
        </w:tc>
        <w:tc>
          <w:tcPr>
            <w:tcW w:w="5812" w:type="dxa"/>
          </w:tcPr>
          <w:p w14:paraId="39F3BA67" w14:textId="6076B43B" w:rsidR="00741C78" w:rsidRPr="006606B4" w:rsidRDefault="00741C78" w:rsidP="00A732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Réunions futures et calendrier</w:t>
            </w:r>
          </w:p>
        </w:tc>
        <w:tc>
          <w:tcPr>
            <w:tcW w:w="2682" w:type="dxa"/>
          </w:tcPr>
          <w:p w14:paraId="5642D7E2" w14:textId="1E073594" w:rsidR="00741C78" w:rsidRPr="0033799C" w:rsidRDefault="00B147AC" w:rsidP="00A732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Co-présidentes</w:t>
            </w:r>
          </w:p>
        </w:tc>
      </w:tr>
      <w:tr w:rsidR="00741C78" w:rsidRPr="00E023F2" w14:paraId="10BF0CBC" w14:textId="77777777" w:rsidTr="009961A2">
        <w:tc>
          <w:tcPr>
            <w:tcW w:w="836" w:type="dxa"/>
          </w:tcPr>
          <w:p w14:paraId="6127A677" w14:textId="7F92189A" w:rsidR="00741C78" w:rsidRDefault="00B147AC" w:rsidP="00A7323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9</w:t>
            </w:r>
          </w:p>
        </w:tc>
        <w:tc>
          <w:tcPr>
            <w:tcW w:w="5812" w:type="dxa"/>
          </w:tcPr>
          <w:p w14:paraId="492A0A7C" w14:textId="4002E32F" w:rsidR="00741C78" w:rsidRPr="006606B4" w:rsidRDefault="00741C78" w:rsidP="00A732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Plan d’action du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Franconseil</w:t>
            </w:r>
            <w:proofErr w:type="spellEnd"/>
          </w:p>
        </w:tc>
        <w:tc>
          <w:tcPr>
            <w:tcW w:w="2682" w:type="dxa"/>
          </w:tcPr>
          <w:p w14:paraId="6CE10D10" w14:textId="159F2B29" w:rsidR="00741C78" w:rsidRPr="0033799C" w:rsidRDefault="00B147AC" w:rsidP="00A732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Co-présidentes</w:t>
            </w:r>
          </w:p>
        </w:tc>
      </w:tr>
      <w:tr w:rsidR="0033799C" w:rsidRPr="00741C78" w14:paraId="5DDA1A3F" w14:textId="77777777" w:rsidTr="009961A2">
        <w:tc>
          <w:tcPr>
            <w:tcW w:w="836" w:type="dxa"/>
          </w:tcPr>
          <w:p w14:paraId="3AB8C7AD" w14:textId="69AF8822" w:rsidR="0033799C" w:rsidRPr="006606B4" w:rsidRDefault="00B147AC" w:rsidP="00A7323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10</w:t>
            </w:r>
          </w:p>
        </w:tc>
        <w:tc>
          <w:tcPr>
            <w:tcW w:w="5812" w:type="dxa"/>
          </w:tcPr>
          <w:p w14:paraId="5F90BC01" w14:textId="491CED4B" w:rsidR="0033799C" w:rsidRPr="008331C2" w:rsidRDefault="0033799C" w:rsidP="00A73239">
            <w:pPr>
              <w:spacing w:line="276" w:lineRule="auto"/>
              <w:rPr>
                <w:rFonts w:ascii="Arial" w:hAnsi="Arial" w:cs="Arial"/>
                <w:b/>
                <w:color w:val="1D1C1D"/>
                <w:sz w:val="23"/>
                <w:szCs w:val="23"/>
                <w:shd w:val="clear" w:color="auto" w:fill="F8F8F8"/>
                <w:lang w:val="fr-CA"/>
              </w:rPr>
            </w:pPr>
            <w:r w:rsidRPr="008331C2">
              <w:rPr>
                <w:rFonts w:ascii="Arial" w:hAnsi="Arial" w:cs="Arial"/>
                <w:b/>
                <w:color w:val="1D1C1D"/>
                <w:sz w:val="23"/>
                <w:szCs w:val="23"/>
                <w:shd w:val="clear" w:color="auto" w:fill="F8F8F8"/>
                <w:lang w:val="fr-CA"/>
              </w:rPr>
              <w:t xml:space="preserve">Suivi des </w:t>
            </w:r>
            <w:r w:rsidR="008331C2" w:rsidRPr="008331C2">
              <w:rPr>
                <w:rFonts w:ascii="Arial" w:hAnsi="Arial" w:cs="Arial"/>
                <w:b/>
                <w:color w:val="1D1C1D"/>
                <w:sz w:val="23"/>
                <w:szCs w:val="23"/>
                <w:shd w:val="clear" w:color="auto" w:fill="F8F8F8"/>
                <w:lang w:val="fr-CA"/>
              </w:rPr>
              <w:t>sous-comités</w:t>
            </w:r>
          </w:p>
          <w:p w14:paraId="3B526E62" w14:textId="77777777" w:rsidR="0033799C" w:rsidRPr="009961A2" w:rsidRDefault="0033799C" w:rsidP="0033799C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fr-CA"/>
              </w:rPr>
            </w:pPr>
            <w:r w:rsidRPr="009961A2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fr-CA"/>
              </w:rPr>
              <w:t>COVID</w:t>
            </w:r>
          </w:p>
          <w:p w14:paraId="2CF81772" w14:textId="00015F79" w:rsidR="0033799C" w:rsidRPr="009961A2" w:rsidRDefault="009961A2" w:rsidP="0033799C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fr-CA"/>
              </w:rPr>
            </w:pPr>
            <w:r w:rsidRPr="009961A2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fr-CA"/>
              </w:rPr>
              <w:t>Santé</w:t>
            </w:r>
            <w:r w:rsidR="0033799C" w:rsidRPr="009961A2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fr-CA"/>
              </w:rPr>
              <w:t xml:space="preserve"> et </w:t>
            </w:r>
            <w:r w:rsidR="008331C2" w:rsidRPr="009961A2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fr-CA"/>
              </w:rPr>
              <w:t>bien-être</w:t>
            </w:r>
            <w:r w:rsidR="00B17849" w:rsidRPr="009961A2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fr-CA"/>
              </w:rPr>
              <w:t xml:space="preserve"> (Cristi</w:t>
            </w:r>
            <w:r w:rsidR="0050252E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fr-CA"/>
              </w:rPr>
              <w:t>n</w:t>
            </w:r>
            <w:r w:rsidR="00B17849" w:rsidRPr="009961A2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fr-CA"/>
              </w:rPr>
              <w:t>a Atance)</w:t>
            </w:r>
          </w:p>
          <w:p w14:paraId="78A176BE" w14:textId="77777777" w:rsidR="0033799C" w:rsidRPr="009961A2" w:rsidRDefault="0033799C" w:rsidP="0033799C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fr-CA"/>
              </w:rPr>
            </w:pPr>
            <w:r w:rsidRPr="009961A2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fr-CA"/>
              </w:rPr>
              <w:t>Gouvernance</w:t>
            </w:r>
          </w:p>
          <w:p w14:paraId="5DD11030" w14:textId="42B06006" w:rsidR="00480E6C" w:rsidRPr="00480E6C" w:rsidRDefault="008331C2" w:rsidP="00480E6C">
            <w:pPr>
              <w:pStyle w:val="Paragraphedeliste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fr-CA"/>
              </w:rPr>
            </w:pPr>
            <w:r w:rsidRPr="009961A2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fr-CA"/>
              </w:rPr>
              <w:t>Activités</w:t>
            </w:r>
            <w:r w:rsidR="0033799C" w:rsidRPr="009961A2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fr-CA"/>
              </w:rPr>
              <w:t xml:space="preserve"> et </w:t>
            </w:r>
            <w:r w:rsidRPr="009961A2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fr-CA"/>
              </w:rPr>
              <w:t>enseignements</w:t>
            </w:r>
            <w:r w:rsidR="0033799C" w:rsidRPr="009961A2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fr-CA"/>
              </w:rPr>
              <w:t xml:space="preserve"> </w:t>
            </w:r>
            <w:r w:rsidRPr="009961A2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fr-CA"/>
              </w:rPr>
              <w:t>à</w:t>
            </w:r>
            <w:r w:rsidR="0033799C" w:rsidRPr="009961A2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fr-CA"/>
              </w:rPr>
              <w:t xml:space="preserve"> distance</w:t>
            </w:r>
          </w:p>
        </w:tc>
        <w:tc>
          <w:tcPr>
            <w:tcW w:w="2682" w:type="dxa"/>
          </w:tcPr>
          <w:p w14:paraId="79612921" w14:textId="77777777" w:rsidR="00DF7E72" w:rsidRDefault="0033799C" w:rsidP="0033799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3799C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Co-présidentes </w:t>
            </w:r>
          </w:p>
          <w:p w14:paraId="37FDF475" w14:textId="77777777" w:rsidR="00DF7E72" w:rsidRDefault="00DF7E72" w:rsidP="0033799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14:paraId="5E102AC5" w14:textId="6650774F" w:rsidR="0033799C" w:rsidRPr="0033799C" w:rsidRDefault="00DF7E72" w:rsidP="0033799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R</w:t>
            </w:r>
            <w:r w:rsidR="008331C2" w:rsidRPr="0033799C">
              <w:rPr>
                <w:rFonts w:ascii="Arial" w:hAnsi="Arial" w:cs="Arial"/>
                <w:b/>
                <w:sz w:val="24"/>
                <w:szCs w:val="24"/>
                <w:lang w:val="fr-CA"/>
              </w:rPr>
              <w:t>eprésentants</w:t>
            </w:r>
            <w:r w:rsidR="0033799C" w:rsidRPr="0033799C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des </w:t>
            </w:r>
            <w:r w:rsidR="008331C2" w:rsidRPr="0033799C">
              <w:rPr>
                <w:rFonts w:ascii="Arial" w:hAnsi="Arial" w:cs="Arial"/>
                <w:b/>
                <w:sz w:val="24"/>
                <w:szCs w:val="24"/>
                <w:lang w:val="fr-CA"/>
              </w:rPr>
              <w:t>sous-comités</w:t>
            </w:r>
          </w:p>
          <w:p w14:paraId="3866E132" w14:textId="77777777" w:rsidR="0033799C" w:rsidRPr="0033799C" w:rsidRDefault="0033799C" w:rsidP="00A732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A73239" w:rsidRPr="006606B4" w14:paraId="4F00E5D7" w14:textId="77777777" w:rsidTr="009961A2">
        <w:tc>
          <w:tcPr>
            <w:tcW w:w="836" w:type="dxa"/>
          </w:tcPr>
          <w:p w14:paraId="5A6AB258" w14:textId="2E8F2A71" w:rsidR="00A73239" w:rsidRPr="006606B4" w:rsidRDefault="00B147AC" w:rsidP="00B147A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  11</w:t>
            </w:r>
          </w:p>
        </w:tc>
        <w:tc>
          <w:tcPr>
            <w:tcW w:w="5812" w:type="dxa"/>
          </w:tcPr>
          <w:p w14:paraId="1201676A" w14:textId="77777777" w:rsidR="00A73239" w:rsidRDefault="00A73239" w:rsidP="00A732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6606B4">
              <w:rPr>
                <w:rFonts w:ascii="Arial" w:hAnsi="Arial" w:cs="Arial"/>
                <w:b/>
                <w:sz w:val="24"/>
                <w:szCs w:val="24"/>
                <w:lang w:val="fr-CA"/>
              </w:rPr>
              <w:t>Varia</w:t>
            </w:r>
          </w:p>
          <w:p w14:paraId="4A48B382" w14:textId="51A47C52" w:rsidR="00480E6C" w:rsidRPr="006606B4" w:rsidRDefault="00480E6C" w:rsidP="00A732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682" w:type="dxa"/>
          </w:tcPr>
          <w:p w14:paraId="621B5E63" w14:textId="6EB37928" w:rsidR="00A73239" w:rsidRPr="0033799C" w:rsidRDefault="00A73239" w:rsidP="00A732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3799C">
              <w:rPr>
                <w:rFonts w:ascii="Arial" w:hAnsi="Arial" w:cs="Arial"/>
                <w:b/>
                <w:sz w:val="24"/>
                <w:szCs w:val="24"/>
                <w:lang w:val="fr-CA"/>
              </w:rPr>
              <w:t>Co-présidentes</w:t>
            </w:r>
          </w:p>
        </w:tc>
      </w:tr>
      <w:tr w:rsidR="00A73239" w:rsidRPr="006606B4" w14:paraId="7DB59376" w14:textId="77777777" w:rsidTr="009961A2">
        <w:tc>
          <w:tcPr>
            <w:tcW w:w="836" w:type="dxa"/>
          </w:tcPr>
          <w:p w14:paraId="33EFB7EF" w14:textId="74407F59" w:rsidR="00A73239" w:rsidRPr="006606B4" w:rsidRDefault="00480E6C" w:rsidP="00A7323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1</w:t>
            </w:r>
            <w:r w:rsidR="00B147AC">
              <w:rPr>
                <w:rFonts w:ascii="Arial" w:hAnsi="Arial" w:cs="Arial"/>
                <w:b/>
                <w:sz w:val="24"/>
                <w:szCs w:val="24"/>
                <w:lang w:val="fr-CA"/>
              </w:rPr>
              <w:t>2</w:t>
            </w:r>
          </w:p>
        </w:tc>
        <w:tc>
          <w:tcPr>
            <w:tcW w:w="5812" w:type="dxa"/>
          </w:tcPr>
          <w:p w14:paraId="5AE9148A" w14:textId="77777777" w:rsidR="00A73239" w:rsidRDefault="00A73239" w:rsidP="00A732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8F8F8"/>
                <w:lang w:val="fr-CA"/>
              </w:rPr>
            </w:pPr>
            <w:r w:rsidRPr="006606B4">
              <w:rPr>
                <w:rFonts w:ascii="Arial" w:hAnsi="Arial" w:cs="Arial"/>
                <w:b/>
                <w:sz w:val="24"/>
                <w:szCs w:val="24"/>
                <w:shd w:val="clear" w:color="auto" w:fill="F8F8F8"/>
                <w:lang w:val="fr-CA"/>
              </w:rPr>
              <w:t>Levée de la réunion</w:t>
            </w:r>
          </w:p>
          <w:p w14:paraId="0E700E4A" w14:textId="429521EA" w:rsidR="00480E6C" w:rsidRPr="006606B4" w:rsidRDefault="00480E6C" w:rsidP="00A732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8F8F8"/>
                <w:lang w:val="fr-CA"/>
              </w:rPr>
            </w:pPr>
          </w:p>
        </w:tc>
        <w:tc>
          <w:tcPr>
            <w:tcW w:w="2682" w:type="dxa"/>
          </w:tcPr>
          <w:p w14:paraId="7BE0E4C7" w14:textId="763BED23" w:rsidR="00A73239" w:rsidRPr="0033799C" w:rsidRDefault="00A73239" w:rsidP="00A732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3799C">
              <w:rPr>
                <w:rFonts w:ascii="Arial" w:hAnsi="Arial" w:cs="Arial"/>
                <w:b/>
                <w:sz w:val="24"/>
                <w:szCs w:val="24"/>
                <w:lang w:val="fr-CA"/>
              </w:rPr>
              <w:t>Co-présidentes</w:t>
            </w:r>
          </w:p>
        </w:tc>
      </w:tr>
    </w:tbl>
    <w:p w14:paraId="3AC5D377" w14:textId="77777777" w:rsidR="00480E6C" w:rsidRDefault="00480E6C" w:rsidP="00872EA7">
      <w:pPr>
        <w:spacing w:after="0"/>
        <w:rPr>
          <w:b/>
          <w:sz w:val="28"/>
          <w:szCs w:val="24"/>
          <w:lang w:val="fr-CA"/>
        </w:rPr>
      </w:pPr>
    </w:p>
    <w:p w14:paraId="2ACF6418" w14:textId="3DA5A6EC" w:rsidR="003D038B" w:rsidRPr="00872EA7" w:rsidRDefault="009B3774" w:rsidP="00872EA7">
      <w:pPr>
        <w:spacing w:after="0"/>
        <w:rPr>
          <w:b/>
          <w:sz w:val="28"/>
          <w:szCs w:val="24"/>
          <w:lang w:val="fr-CA"/>
        </w:rPr>
      </w:pPr>
      <w:r w:rsidRPr="00872EA7">
        <w:rPr>
          <w:b/>
          <w:sz w:val="28"/>
          <w:szCs w:val="24"/>
          <w:lang w:val="fr-CA"/>
        </w:rPr>
        <w:t xml:space="preserve">Prochaines </w:t>
      </w:r>
      <w:r w:rsidR="00872EA7" w:rsidRPr="00872EA7">
        <w:rPr>
          <w:b/>
          <w:sz w:val="28"/>
          <w:szCs w:val="24"/>
          <w:lang w:val="fr-CA"/>
        </w:rPr>
        <w:t>réunion</w:t>
      </w:r>
      <w:r w:rsidRPr="00872EA7">
        <w:rPr>
          <w:b/>
          <w:sz w:val="28"/>
          <w:szCs w:val="24"/>
          <w:lang w:val="fr-CA"/>
        </w:rPr>
        <w:t xml:space="preserve"> d</w:t>
      </w:r>
      <w:r w:rsidR="00872EA7" w:rsidRPr="00872EA7">
        <w:rPr>
          <w:b/>
          <w:sz w:val="28"/>
          <w:szCs w:val="24"/>
          <w:lang w:val="fr-CA"/>
        </w:rPr>
        <w:t xml:space="preserve">u </w:t>
      </w:r>
      <w:r w:rsidRPr="00872EA7">
        <w:rPr>
          <w:b/>
          <w:sz w:val="28"/>
          <w:szCs w:val="24"/>
          <w:lang w:val="fr-CA"/>
        </w:rPr>
        <w:t>Franconseil</w:t>
      </w:r>
    </w:p>
    <w:p w14:paraId="36896B98" w14:textId="3B29F8AD" w:rsidR="00872EA7" w:rsidRPr="008C3FB1" w:rsidRDefault="00872EA7" w:rsidP="009961A2">
      <w:pPr>
        <w:spacing w:after="0"/>
        <w:ind w:left="720"/>
        <w:rPr>
          <w:sz w:val="28"/>
          <w:szCs w:val="24"/>
          <w:lang w:val="fr-CA"/>
        </w:rPr>
      </w:pPr>
      <w:r w:rsidRPr="008C3FB1">
        <w:rPr>
          <w:sz w:val="28"/>
          <w:szCs w:val="24"/>
          <w:lang w:val="fr-CA"/>
        </w:rPr>
        <w:t>Le 14 janvier, 2021</w:t>
      </w:r>
      <w:r w:rsidR="008C3FB1">
        <w:rPr>
          <w:sz w:val="28"/>
          <w:szCs w:val="24"/>
          <w:lang w:val="fr-CA"/>
        </w:rPr>
        <w:t xml:space="preserve">                                L</w:t>
      </w:r>
      <w:r w:rsidRPr="008C3FB1">
        <w:rPr>
          <w:sz w:val="28"/>
          <w:szCs w:val="24"/>
          <w:lang w:val="fr-CA"/>
        </w:rPr>
        <w:t>e 11 février, 2021</w:t>
      </w:r>
    </w:p>
    <w:p w14:paraId="351E7BF7" w14:textId="10E5AA19" w:rsidR="00872EA7" w:rsidRPr="008C3FB1" w:rsidRDefault="00872EA7" w:rsidP="009961A2">
      <w:pPr>
        <w:spacing w:after="0"/>
        <w:ind w:left="720"/>
        <w:rPr>
          <w:sz w:val="28"/>
          <w:szCs w:val="24"/>
          <w:lang w:val="fr-CA"/>
        </w:rPr>
      </w:pPr>
      <w:r w:rsidRPr="008C3FB1">
        <w:rPr>
          <w:sz w:val="28"/>
          <w:szCs w:val="24"/>
          <w:lang w:val="fr-CA"/>
        </w:rPr>
        <w:t>Le 11 mars, 2021</w:t>
      </w:r>
      <w:r w:rsidR="008C3FB1">
        <w:rPr>
          <w:sz w:val="28"/>
          <w:szCs w:val="24"/>
          <w:lang w:val="fr-CA"/>
        </w:rPr>
        <w:t xml:space="preserve">                                   </w:t>
      </w:r>
      <w:r w:rsidRPr="008C3FB1">
        <w:rPr>
          <w:sz w:val="28"/>
          <w:szCs w:val="24"/>
          <w:lang w:val="fr-CA"/>
        </w:rPr>
        <w:t>Le 8 avril, 2021</w:t>
      </w:r>
    </w:p>
    <w:p w14:paraId="71F36A19" w14:textId="1E300483" w:rsidR="00AC5AAD" w:rsidRDefault="00872EA7" w:rsidP="009961A2">
      <w:pPr>
        <w:spacing w:after="0"/>
        <w:ind w:left="720"/>
        <w:rPr>
          <w:sz w:val="28"/>
          <w:szCs w:val="24"/>
          <w:lang w:val="fr-CA"/>
        </w:rPr>
      </w:pPr>
      <w:r w:rsidRPr="008C3FB1">
        <w:rPr>
          <w:sz w:val="28"/>
          <w:szCs w:val="24"/>
          <w:lang w:val="fr-CA"/>
        </w:rPr>
        <w:t>Le 6 mai, 2021</w:t>
      </w:r>
      <w:r w:rsidR="008C3FB1">
        <w:rPr>
          <w:sz w:val="28"/>
          <w:szCs w:val="24"/>
          <w:lang w:val="fr-CA"/>
        </w:rPr>
        <w:t xml:space="preserve">                                        </w:t>
      </w:r>
      <w:r w:rsidRPr="008C3FB1">
        <w:rPr>
          <w:sz w:val="28"/>
          <w:szCs w:val="24"/>
          <w:lang w:val="fr-CA"/>
        </w:rPr>
        <w:t>Le 3 juin, 20201</w:t>
      </w:r>
    </w:p>
    <w:sectPr w:rsidR="00AC5AAD" w:rsidSect="00093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341"/>
    <w:multiLevelType w:val="hybridMultilevel"/>
    <w:tmpl w:val="6BB697FA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81F0A"/>
    <w:multiLevelType w:val="hybridMultilevel"/>
    <w:tmpl w:val="33E2B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4BDB"/>
    <w:multiLevelType w:val="hybridMultilevel"/>
    <w:tmpl w:val="AEA44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57D2C"/>
    <w:multiLevelType w:val="multilevel"/>
    <w:tmpl w:val="E7A42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9F5F54"/>
    <w:multiLevelType w:val="hybridMultilevel"/>
    <w:tmpl w:val="A936F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36403"/>
    <w:multiLevelType w:val="hybridMultilevel"/>
    <w:tmpl w:val="92D8E636"/>
    <w:lvl w:ilvl="0" w:tplc="9E1E843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55038"/>
    <w:multiLevelType w:val="hybridMultilevel"/>
    <w:tmpl w:val="6C5A1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613B8"/>
    <w:multiLevelType w:val="hybridMultilevel"/>
    <w:tmpl w:val="585AD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1F1C"/>
    <w:multiLevelType w:val="hybridMultilevel"/>
    <w:tmpl w:val="6F8CD71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F16EE9"/>
    <w:multiLevelType w:val="hybridMultilevel"/>
    <w:tmpl w:val="4F5845BE"/>
    <w:lvl w:ilvl="0" w:tplc="5D589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790C41"/>
    <w:multiLevelType w:val="hybridMultilevel"/>
    <w:tmpl w:val="4CBA0BB4"/>
    <w:lvl w:ilvl="0" w:tplc="4942FFF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1491C"/>
    <w:multiLevelType w:val="hybridMultilevel"/>
    <w:tmpl w:val="DE980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51EB2"/>
    <w:multiLevelType w:val="hybridMultilevel"/>
    <w:tmpl w:val="8F9E1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A386F"/>
    <w:multiLevelType w:val="multilevel"/>
    <w:tmpl w:val="7C92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54460"/>
    <w:multiLevelType w:val="hybridMultilevel"/>
    <w:tmpl w:val="4B1604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362F5"/>
    <w:multiLevelType w:val="hybridMultilevel"/>
    <w:tmpl w:val="165E7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  <w:num w:numId="13">
    <w:abstractNumId w:val="6"/>
  </w:num>
  <w:num w:numId="14">
    <w:abstractNumId w:val="15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63"/>
    <w:rsid w:val="00093E00"/>
    <w:rsid w:val="00094163"/>
    <w:rsid w:val="000B08F9"/>
    <w:rsid w:val="000B6018"/>
    <w:rsid w:val="00122599"/>
    <w:rsid w:val="001D4096"/>
    <w:rsid w:val="002372EF"/>
    <w:rsid w:val="002A6304"/>
    <w:rsid w:val="002A6FAA"/>
    <w:rsid w:val="002F7F3F"/>
    <w:rsid w:val="00305EA4"/>
    <w:rsid w:val="00314353"/>
    <w:rsid w:val="003171EE"/>
    <w:rsid w:val="00337621"/>
    <w:rsid w:val="0033799C"/>
    <w:rsid w:val="0036673C"/>
    <w:rsid w:val="003834EA"/>
    <w:rsid w:val="00393111"/>
    <w:rsid w:val="003B5032"/>
    <w:rsid w:val="003D038B"/>
    <w:rsid w:val="003E64CD"/>
    <w:rsid w:val="00437028"/>
    <w:rsid w:val="00480E6C"/>
    <w:rsid w:val="00493FE4"/>
    <w:rsid w:val="0050252E"/>
    <w:rsid w:val="0055562D"/>
    <w:rsid w:val="0057023B"/>
    <w:rsid w:val="005D3B69"/>
    <w:rsid w:val="005E4F01"/>
    <w:rsid w:val="005E7594"/>
    <w:rsid w:val="00606A81"/>
    <w:rsid w:val="006606B4"/>
    <w:rsid w:val="006E4616"/>
    <w:rsid w:val="006F16D1"/>
    <w:rsid w:val="00741C78"/>
    <w:rsid w:val="0077525B"/>
    <w:rsid w:val="0078575F"/>
    <w:rsid w:val="007D3995"/>
    <w:rsid w:val="007F1E58"/>
    <w:rsid w:val="00827BE9"/>
    <w:rsid w:val="008331C2"/>
    <w:rsid w:val="008513E0"/>
    <w:rsid w:val="00872EA7"/>
    <w:rsid w:val="008963C6"/>
    <w:rsid w:val="008A7788"/>
    <w:rsid w:val="008C3F89"/>
    <w:rsid w:val="008C3FB1"/>
    <w:rsid w:val="008E5124"/>
    <w:rsid w:val="0090287D"/>
    <w:rsid w:val="009804AB"/>
    <w:rsid w:val="009961A2"/>
    <w:rsid w:val="009A1EEF"/>
    <w:rsid w:val="009B3774"/>
    <w:rsid w:val="009C198A"/>
    <w:rsid w:val="00A16CBB"/>
    <w:rsid w:val="00A1718F"/>
    <w:rsid w:val="00A17543"/>
    <w:rsid w:val="00A73239"/>
    <w:rsid w:val="00AC4CA9"/>
    <w:rsid w:val="00AC5AAD"/>
    <w:rsid w:val="00B147AC"/>
    <w:rsid w:val="00B17849"/>
    <w:rsid w:val="00B407BA"/>
    <w:rsid w:val="00B40960"/>
    <w:rsid w:val="00B864CD"/>
    <w:rsid w:val="00BC6BE5"/>
    <w:rsid w:val="00C171C0"/>
    <w:rsid w:val="00C20EA9"/>
    <w:rsid w:val="00C351AF"/>
    <w:rsid w:val="00CD2C54"/>
    <w:rsid w:val="00D471D9"/>
    <w:rsid w:val="00D677B3"/>
    <w:rsid w:val="00D73723"/>
    <w:rsid w:val="00D804A7"/>
    <w:rsid w:val="00DC2D2F"/>
    <w:rsid w:val="00DF7E72"/>
    <w:rsid w:val="00E023F2"/>
    <w:rsid w:val="00E148B7"/>
    <w:rsid w:val="00E453DE"/>
    <w:rsid w:val="00E961FE"/>
    <w:rsid w:val="00EA5698"/>
    <w:rsid w:val="00EC06E6"/>
    <w:rsid w:val="00F2149E"/>
    <w:rsid w:val="00F36D07"/>
    <w:rsid w:val="00F72AB6"/>
    <w:rsid w:val="00F86B6F"/>
    <w:rsid w:val="00F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71EF"/>
  <w15:chartTrackingRefBased/>
  <w15:docId w15:val="{2734C398-2FFD-408F-91EA-F7373889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75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4CA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C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-messageeditedlabel">
    <w:name w:val="c-message__edited_label"/>
    <w:basedOn w:val="Policepardfaut"/>
    <w:rsid w:val="003834EA"/>
  </w:style>
  <w:style w:type="paragraph" w:styleId="Sansinterligne">
    <w:name w:val="No Spacing"/>
    <w:uiPriority w:val="1"/>
    <w:qFormat/>
    <w:rsid w:val="007752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7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43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1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22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5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48211">
                                                              <w:marLeft w:val="-24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58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36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473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10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MacPherson</dc:creator>
  <cp:keywords/>
  <dc:description/>
  <cp:lastModifiedBy>Utilisateur Windows</cp:lastModifiedBy>
  <cp:revision>2</cp:revision>
  <dcterms:created xsi:type="dcterms:W3CDTF">2020-12-02T15:40:00Z</dcterms:created>
  <dcterms:modified xsi:type="dcterms:W3CDTF">2020-12-02T15:40:00Z</dcterms:modified>
</cp:coreProperties>
</file>